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71EF3" w:rsidRDefault="0060344F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SAMPLE QUESTIONS</w:t>
      </w:r>
    </w:p>
    <w:p w14:paraId="00000002" w14:textId="77777777" w:rsidR="00471EF3" w:rsidRDefault="0060344F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03" w14:textId="3143DCC2" w:rsidR="00471EF3" w:rsidRDefault="00D47C5F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B.SC. ZOOLOGY (H) - </w:t>
      </w:r>
      <w:r w:rsidR="0060344F">
        <w:rPr>
          <w:b/>
          <w:sz w:val="24"/>
          <w:szCs w:val="24"/>
        </w:rPr>
        <w:t>PAPER : DEVELOPMENTAL BIOLOGY</w:t>
      </w:r>
      <w:r>
        <w:rPr>
          <w:b/>
          <w:sz w:val="24"/>
          <w:szCs w:val="24"/>
        </w:rPr>
        <w:t xml:space="preserve"> (VI SEM)</w:t>
      </w:r>
    </w:p>
    <w:p w14:paraId="74F3D00E" w14:textId="77777777" w:rsidR="0060344F" w:rsidRDefault="0060344F">
      <w:pPr>
        <w:pStyle w:val="Normal1"/>
        <w:jc w:val="center"/>
        <w:rPr>
          <w:b/>
          <w:sz w:val="24"/>
          <w:szCs w:val="24"/>
        </w:rPr>
      </w:pPr>
    </w:p>
    <w:p w14:paraId="00000004" w14:textId="4B987C8B" w:rsidR="00471EF3" w:rsidRDefault="0060344F">
      <w:pPr>
        <w:pStyle w:val="Normal1"/>
      </w:pPr>
      <w:r w:rsidRPr="0060344F">
        <w:rPr>
          <w:b/>
        </w:rPr>
        <w:t>Question number 1 :</w:t>
      </w:r>
      <w:r>
        <w:t xml:space="preserve"> Discuss the various methods employed in the construction of Fate map. Add a note on its significance.</w:t>
      </w:r>
    </w:p>
    <w:p w14:paraId="64C17ECE" w14:textId="77777777" w:rsidR="0060344F" w:rsidRDefault="0060344F">
      <w:pPr>
        <w:pStyle w:val="Normal1"/>
      </w:pPr>
    </w:p>
    <w:p w14:paraId="00000005" w14:textId="61901955" w:rsidR="00471EF3" w:rsidRDefault="0060344F">
      <w:pPr>
        <w:pStyle w:val="Normal1"/>
      </w:pPr>
      <w:r w:rsidRPr="0060344F">
        <w:rPr>
          <w:b/>
        </w:rPr>
        <w:t>Question number 2</w:t>
      </w:r>
      <w:r>
        <w:t xml:space="preserve"> : Explain embryonic induction and enumerate the functions of primary organiser.</w:t>
      </w:r>
    </w:p>
    <w:p w14:paraId="6E2A91DB" w14:textId="77777777" w:rsidR="0060344F" w:rsidRDefault="0060344F">
      <w:pPr>
        <w:pStyle w:val="Normal1"/>
      </w:pPr>
    </w:p>
    <w:p w14:paraId="00000006" w14:textId="0CC062BC" w:rsidR="00471EF3" w:rsidRDefault="0060344F">
      <w:pPr>
        <w:pStyle w:val="Normal1"/>
      </w:pPr>
      <w:r>
        <w:rPr>
          <w:b/>
        </w:rPr>
        <w:t>Q</w:t>
      </w:r>
      <w:r w:rsidRPr="0060344F">
        <w:rPr>
          <w:b/>
        </w:rPr>
        <w:t>uestion number 3</w:t>
      </w:r>
      <w:r>
        <w:t xml:space="preserve"> : Define morphogenetic movements. Describe its various types with reference to frog gastrulation.</w:t>
      </w:r>
    </w:p>
    <w:p w14:paraId="722A6369" w14:textId="77777777" w:rsidR="0060344F" w:rsidRDefault="0060344F">
      <w:pPr>
        <w:pStyle w:val="Normal1"/>
      </w:pPr>
    </w:p>
    <w:p w14:paraId="00000007" w14:textId="5CF7A218" w:rsidR="00471EF3" w:rsidRDefault="0060344F">
      <w:pPr>
        <w:pStyle w:val="Normal1"/>
      </w:pPr>
      <w:r>
        <w:rPr>
          <w:b/>
        </w:rPr>
        <w:t>Q</w:t>
      </w:r>
      <w:r w:rsidRPr="0060344F">
        <w:rPr>
          <w:b/>
        </w:rPr>
        <w:t>uestion number 4</w:t>
      </w:r>
      <w:r>
        <w:t xml:space="preserve"> : What is the role of primitive streak in chickl gastrulation.</w:t>
      </w:r>
    </w:p>
    <w:p w14:paraId="5F349FDD" w14:textId="77777777" w:rsidR="0060344F" w:rsidRDefault="0060344F">
      <w:pPr>
        <w:pStyle w:val="Normal1"/>
      </w:pPr>
    </w:p>
    <w:p w14:paraId="00000008" w14:textId="58E9C793" w:rsidR="00471EF3" w:rsidRDefault="0060344F">
      <w:pPr>
        <w:pStyle w:val="Normal1"/>
      </w:pPr>
      <w:r>
        <w:rPr>
          <w:b/>
        </w:rPr>
        <w:t>Q</w:t>
      </w:r>
      <w:r w:rsidRPr="0060344F">
        <w:rPr>
          <w:b/>
        </w:rPr>
        <w:t>uestion number 5</w:t>
      </w:r>
      <w:r>
        <w:t xml:space="preserve"> : Outline the various phases of the period of growth during oogenesis and mention its importance in embryonic development.</w:t>
      </w:r>
    </w:p>
    <w:p w14:paraId="00E5D0B5" w14:textId="77777777" w:rsidR="0060344F" w:rsidRDefault="0060344F">
      <w:pPr>
        <w:pStyle w:val="Normal1"/>
      </w:pPr>
    </w:p>
    <w:p w14:paraId="0AA9C6EE" w14:textId="54E46454" w:rsidR="0060344F" w:rsidRDefault="0060344F">
      <w:pPr>
        <w:pStyle w:val="Normal1"/>
      </w:pPr>
      <w:r>
        <w:rPr>
          <w:b/>
        </w:rPr>
        <w:t>Q</w:t>
      </w:r>
      <w:r w:rsidRPr="0060344F">
        <w:rPr>
          <w:b/>
        </w:rPr>
        <w:t>uestion number 6</w:t>
      </w:r>
      <w:r>
        <w:t xml:space="preserve"> : Discuss the changes that takes place during the the three main phases of amphibian metamorphosis. Explain the hormonal control in each one of them.</w:t>
      </w:r>
    </w:p>
    <w:p w14:paraId="17AC8326" w14:textId="77777777" w:rsidR="0060344F" w:rsidRDefault="0060344F">
      <w:pPr>
        <w:pStyle w:val="Normal1"/>
      </w:pPr>
    </w:p>
    <w:p w14:paraId="0000000A" w14:textId="0F939C00" w:rsidR="00471EF3" w:rsidRDefault="0060344F">
      <w:pPr>
        <w:pStyle w:val="Normal1"/>
      </w:pPr>
      <w:r>
        <w:rPr>
          <w:b/>
        </w:rPr>
        <w:t>Q</w:t>
      </w:r>
      <w:r w:rsidRPr="0060344F">
        <w:rPr>
          <w:b/>
        </w:rPr>
        <w:t>uestion number 7</w:t>
      </w:r>
      <w:r>
        <w:t xml:space="preserve"> : With the help of suitable diagram describe various types of placenta on histological basis.</w:t>
      </w:r>
    </w:p>
    <w:p w14:paraId="50301561" w14:textId="77777777" w:rsidR="0060344F" w:rsidRDefault="0060344F">
      <w:pPr>
        <w:pStyle w:val="Normal1"/>
      </w:pPr>
    </w:p>
    <w:p w14:paraId="0000000B" w14:textId="398A7412" w:rsidR="00471EF3" w:rsidRDefault="0060344F">
      <w:pPr>
        <w:pStyle w:val="Normal1"/>
      </w:pPr>
      <w:r>
        <w:rPr>
          <w:b/>
        </w:rPr>
        <w:t>Q</w:t>
      </w:r>
      <w:r w:rsidRPr="0060344F">
        <w:rPr>
          <w:b/>
        </w:rPr>
        <w:t>uestion number 8</w:t>
      </w:r>
      <w:r>
        <w:t xml:space="preserve"> : Illustrate the development of amnion and allantois in chick with suitable diagrams and discuss their function.</w:t>
      </w:r>
    </w:p>
    <w:p w14:paraId="5FB11C81" w14:textId="77777777" w:rsidR="0060344F" w:rsidRDefault="0060344F">
      <w:pPr>
        <w:pStyle w:val="Normal1"/>
      </w:pPr>
    </w:p>
    <w:p w14:paraId="0000000C" w14:textId="072EF1DB" w:rsidR="00471EF3" w:rsidRDefault="0060344F">
      <w:pPr>
        <w:pStyle w:val="Normal1"/>
      </w:pPr>
      <w:r>
        <w:rPr>
          <w:b/>
        </w:rPr>
        <w:t>Q</w:t>
      </w:r>
      <w:r w:rsidRPr="0060344F">
        <w:rPr>
          <w:b/>
        </w:rPr>
        <w:t>uestion number 9</w:t>
      </w:r>
      <w:r>
        <w:t xml:space="preserve"> : Elaborate on the basic steps involved in IVF. Add a note on amniocentesis.</w:t>
      </w:r>
    </w:p>
    <w:p w14:paraId="289F5AC7" w14:textId="77777777" w:rsidR="0060344F" w:rsidRDefault="0060344F">
      <w:pPr>
        <w:pStyle w:val="Normal1"/>
      </w:pPr>
    </w:p>
    <w:p w14:paraId="0000000D" w14:textId="6780214D" w:rsidR="00471EF3" w:rsidRDefault="0060344F">
      <w:pPr>
        <w:pStyle w:val="Normal1"/>
      </w:pPr>
      <w:r>
        <w:rPr>
          <w:b/>
        </w:rPr>
        <w:t>Q</w:t>
      </w:r>
      <w:r w:rsidRPr="0060344F">
        <w:rPr>
          <w:b/>
        </w:rPr>
        <w:t>uestion number 10</w:t>
      </w:r>
      <w:r>
        <w:t xml:space="preserve"> : What is polyspermy ? and why should it be blocked? What are the various means that serve to block it?</w:t>
      </w:r>
    </w:p>
    <w:p w14:paraId="046A5CF0" w14:textId="77777777" w:rsidR="0060344F" w:rsidRDefault="0060344F">
      <w:pPr>
        <w:pStyle w:val="Normal1"/>
      </w:pPr>
    </w:p>
    <w:p w14:paraId="0000000E" w14:textId="05B0B799" w:rsidR="00471EF3" w:rsidRDefault="0060344F">
      <w:pPr>
        <w:pStyle w:val="Normal1"/>
      </w:pPr>
      <w:r>
        <w:rPr>
          <w:b/>
        </w:rPr>
        <w:t>Q</w:t>
      </w:r>
      <w:r w:rsidRPr="0060344F">
        <w:rPr>
          <w:b/>
        </w:rPr>
        <w:t>uestion number 11</w:t>
      </w:r>
      <w:r>
        <w:t xml:space="preserve"> : What is the critical period in gestation that is vulnerable to teratogens and why ? Detail the ill effects of retinoic acid, thalidomide and heavy metals causing teratogenesis in foetus.</w:t>
      </w:r>
    </w:p>
    <w:p w14:paraId="7F7C1217" w14:textId="77777777" w:rsidR="0060344F" w:rsidRDefault="0060344F">
      <w:pPr>
        <w:pStyle w:val="Normal1"/>
      </w:pPr>
    </w:p>
    <w:p w14:paraId="0000000F" w14:textId="11923BC4" w:rsidR="00471EF3" w:rsidRDefault="0060344F">
      <w:pPr>
        <w:pStyle w:val="Normal1"/>
      </w:pPr>
      <w:r>
        <w:rPr>
          <w:b/>
        </w:rPr>
        <w:t>Q</w:t>
      </w:r>
      <w:r w:rsidRPr="0060344F">
        <w:rPr>
          <w:b/>
        </w:rPr>
        <w:t>uestion number 12</w:t>
      </w:r>
      <w:r>
        <w:t>: Explain regeneration by morphallaxis with a suitable animal model. Add a line on how it differs from epimorphosis.</w:t>
      </w:r>
    </w:p>
    <w:p w14:paraId="55CEF151" w14:textId="77777777" w:rsidR="0060344F" w:rsidRDefault="0060344F">
      <w:pPr>
        <w:pStyle w:val="Normal1"/>
      </w:pPr>
    </w:p>
    <w:p w14:paraId="00000010" w14:textId="15374DCF" w:rsidR="00471EF3" w:rsidRDefault="0060344F">
      <w:pPr>
        <w:pStyle w:val="Normal1"/>
      </w:pPr>
      <w:r>
        <w:rPr>
          <w:b/>
        </w:rPr>
        <w:t>Q</w:t>
      </w:r>
      <w:r w:rsidRPr="0060344F">
        <w:rPr>
          <w:b/>
        </w:rPr>
        <w:t>uestion number 13</w:t>
      </w:r>
      <w:r>
        <w:t xml:space="preserve"> : Discuss the process involved in converting a spermatogonium into a mature spermatozoa . Add information on the role of non-germinal cell in support.</w:t>
      </w:r>
    </w:p>
    <w:p w14:paraId="00000011" w14:textId="2C1CA523" w:rsidR="00471EF3" w:rsidRDefault="0060344F">
      <w:pPr>
        <w:pStyle w:val="Normal1"/>
      </w:pPr>
      <w:r>
        <w:rPr>
          <w:b/>
        </w:rPr>
        <w:lastRenderedPageBreak/>
        <w:t xml:space="preserve"> Q</w:t>
      </w:r>
      <w:r w:rsidRPr="0060344F">
        <w:rPr>
          <w:b/>
        </w:rPr>
        <w:t>uestion number 14</w:t>
      </w:r>
      <w:r>
        <w:t xml:space="preserve"> : How many patterns of metamorphosis are seen in insects. Give one example each. Give a a flow chart of the role of various hormones controlling insect metamorphosis ; explain in detail the experimental proof supporting the role of each hormone.</w:t>
      </w:r>
    </w:p>
    <w:p w14:paraId="7F0C9F17" w14:textId="77777777" w:rsidR="0060344F" w:rsidRDefault="0060344F">
      <w:pPr>
        <w:pStyle w:val="Normal1"/>
      </w:pPr>
    </w:p>
    <w:p w14:paraId="00000012" w14:textId="724073D3" w:rsidR="00471EF3" w:rsidRDefault="0060344F">
      <w:pPr>
        <w:pStyle w:val="Normal1"/>
      </w:pPr>
      <w:r>
        <w:rPr>
          <w:b/>
        </w:rPr>
        <w:t xml:space="preserve"> Q</w:t>
      </w:r>
      <w:r w:rsidRPr="0060344F">
        <w:rPr>
          <w:b/>
        </w:rPr>
        <w:t>uestion number 15</w:t>
      </w:r>
      <w:r>
        <w:t xml:space="preserve"> : What are the three principal phases in amphibian metamorphosis and the changes seen in each there of ?</w:t>
      </w:r>
    </w:p>
    <w:p w14:paraId="2240406D" w14:textId="77777777" w:rsidR="0060344F" w:rsidRDefault="0060344F">
      <w:pPr>
        <w:pStyle w:val="Normal1"/>
      </w:pPr>
    </w:p>
    <w:p w14:paraId="00000013" w14:textId="510FE86B" w:rsidR="00471EF3" w:rsidRDefault="0060344F">
      <w:pPr>
        <w:pStyle w:val="Normal1"/>
      </w:pPr>
      <w:r w:rsidRPr="0060344F">
        <w:rPr>
          <w:b/>
        </w:rPr>
        <w:t>Question number 16</w:t>
      </w:r>
      <w:r>
        <w:t xml:space="preserve"> : Enumerate various causes of ageing. Discuss any two of them.</w:t>
      </w:r>
    </w:p>
    <w:p w14:paraId="15F44DDF" w14:textId="77777777" w:rsidR="0060344F" w:rsidRDefault="0060344F">
      <w:pPr>
        <w:pStyle w:val="Normal1"/>
      </w:pPr>
    </w:p>
    <w:p w14:paraId="00000014" w14:textId="625C6CCB" w:rsidR="00471EF3" w:rsidRDefault="0060344F">
      <w:pPr>
        <w:pStyle w:val="Normal1"/>
      </w:pPr>
      <w:r>
        <w:t xml:space="preserve"> </w:t>
      </w:r>
      <w:r>
        <w:rPr>
          <w:b/>
        </w:rPr>
        <w:t>Q</w:t>
      </w:r>
      <w:r w:rsidRPr="0060344F">
        <w:rPr>
          <w:b/>
        </w:rPr>
        <w:t>uestion number 17</w:t>
      </w:r>
      <w:r>
        <w:t xml:space="preserve"> : Difference between pro-metamorphosis and pre-metamorphosis. Discuss hormonal control in different phases of amphibian metamorphosis.</w:t>
      </w:r>
    </w:p>
    <w:sectPr w:rsidR="00471EF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EF3"/>
    <w:rsid w:val="00471EF3"/>
    <w:rsid w:val="0060344F"/>
    <w:rsid w:val="009A080F"/>
    <w:rsid w:val="009B6EBB"/>
    <w:rsid w:val="00D47C5F"/>
    <w:rsid w:val="00F3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5:docId w15:val="{1FDF84CD-C5F7-F94D-A569-3A785D05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Company>nimi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919871620360</cp:lastModifiedBy>
  <cp:revision>2</cp:revision>
  <dcterms:created xsi:type="dcterms:W3CDTF">2020-06-04T16:55:00Z</dcterms:created>
  <dcterms:modified xsi:type="dcterms:W3CDTF">2020-06-04T16:55:00Z</dcterms:modified>
</cp:coreProperties>
</file>